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CA0" w14:textId="7BE691D7" w:rsidR="00B4253E" w:rsidRPr="00BB725C" w:rsidRDefault="00B4253E" w:rsidP="00B4253E">
      <w:pPr>
        <w:jc w:val="right"/>
        <w:rPr>
          <w:rFonts w:ascii="Arial" w:hAnsi="Arial" w:cs="Arial"/>
          <w:b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202</w:t>
      </w:r>
      <w:r w:rsidR="007B6A4F">
        <w:rPr>
          <w:rFonts w:ascii="Arial" w:hAnsi="Arial" w:cs="Arial"/>
          <w:b/>
          <w:bCs/>
          <w:sz w:val="18"/>
          <w:szCs w:val="18"/>
          <w:lang w:val="lt-LT"/>
        </w:rPr>
        <w:t>5</w:t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BB725C" w:rsidRPr="00BB725C">
        <w:rPr>
          <w:rFonts w:ascii="Arial" w:hAnsi="Arial" w:cs="Arial"/>
          <w:b/>
          <w:bCs/>
          <w:sz w:val="18"/>
          <w:szCs w:val="18"/>
          <w:lang w:val="lt-LT"/>
        </w:rPr>
        <w:t>01</w:t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EB2DA3">
        <w:rPr>
          <w:rFonts w:ascii="Arial" w:hAnsi="Arial" w:cs="Arial"/>
          <w:b/>
          <w:bCs/>
          <w:sz w:val="18"/>
          <w:szCs w:val="18"/>
          <w:lang w:val="lt-LT"/>
        </w:rPr>
        <w:t>31</w:t>
      </w:r>
    </w:p>
    <w:p w14:paraId="342A8D26" w14:textId="6E4AC50B" w:rsidR="008A1B2C" w:rsidRPr="00BB725C" w:rsidRDefault="00012A3C" w:rsidP="00D1639F">
      <w:pPr>
        <w:jc w:val="center"/>
        <w:rPr>
          <w:rFonts w:ascii="Arial" w:hAnsi="Arial" w:cs="Arial"/>
          <w:b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PAVYZDINĖ FORMA</w:t>
      </w:r>
      <w:r w:rsidR="00D1639F" w:rsidRPr="00BB725C">
        <w:rPr>
          <w:rFonts w:ascii="Arial" w:hAnsi="Arial" w:cs="Arial"/>
          <w:b/>
          <w:bCs/>
          <w:sz w:val="18"/>
          <w:szCs w:val="18"/>
          <w:lang w:val="lt-LT"/>
        </w:rPr>
        <w:br/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SUTARTIES ATSISAKYMAS IR PREKIŲ GRĄŽINIMAS</w:t>
      </w:r>
    </w:p>
    <w:p w14:paraId="00E075CD" w14:textId="46CBFF88" w:rsidR="00012A3C" w:rsidRPr="00BB725C" w:rsidRDefault="00012A3C" w:rsidP="00AA7C1F">
      <w:pPr>
        <w:ind w:left="720" w:hanging="720"/>
        <w:rPr>
          <w:rFonts w:ascii="Arial" w:hAnsi="Arial" w:cs="Arial"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Kam</w:t>
      </w:r>
      <w:r w:rsidRPr="00BB725C">
        <w:rPr>
          <w:rFonts w:ascii="Arial" w:hAnsi="Arial" w:cs="Arial"/>
          <w:sz w:val="18"/>
          <w:szCs w:val="18"/>
          <w:lang w:val="lt-LT"/>
        </w:rPr>
        <w:t>:</w:t>
      </w:r>
      <w:r w:rsidRPr="00BB725C">
        <w:rPr>
          <w:rFonts w:ascii="Arial" w:hAnsi="Arial" w:cs="Arial"/>
          <w:sz w:val="18"/>
          <w:szCs w:val="18"/>
          <w:lang w:val="lt-LT"/>
        </w:rPr>
        <w:tab/>
      </w:r>
      <w:r w:rsidR="00540460" w:rsidRPr="00603F21">
        <w:rPr>
          <w:rFonts w:ascii="Arial" w:hAnsi="Arial" w:cs="Arial"/>
          <w:bCs/>
          <w:sz w:val="18"/>
          <w:szCs w:val="18"/>
          <w:lang w:val="lt-LT"/>
        </w:rPr>
        <w:t xml:space="preserve">RB </w:t>
      </w:r>
      <w:proofErr w:type="spellStart"/>
      <w:r w:rsidR="00540460" w:rsidRPr="00603F21">
        <w:rPr>
          <w:rFonts w:ascii="Arial" w:hAnsi="Arial" w:cs="Arial"/>
          <w:bCs/>
          <w:sz w:val="18"/>
          <w:szCs w:val="18"/>
          <w:lang w:val="lt-LT"/>
        </w:rPr>
        <w:t>Cosmetics</w:t>
      </w:r>
      <w:proofErr w:type="spellEnd"/>
      <w:r w:rsidR="00540460" w:rsidRPr="00603F21">
        <w:rPr>
          <w:rFonts w:ascii="Arial" w:hAnsi="Arial" w:cs="Arial"/>
          <w:bCs/>
          <w:sz w:val="18"/>
          <w:szCs w:val="18"/>
          <w:lang w:val="lt-LT"/>
        </w:rPr>
        <w:t>, MB</w:t>
      </w:r>
      <w:r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juridinio asmens kodas </w:t>
      </w:r>
      <w:r w:rsidR="00CA0AE8" w:rsidRPr="00603F21">
        <w:rPr>
          <w:rFonts w:ascii="Arial" w:hAnsi="Arial" w:cs="Arial"/>
          <w:bCs/>
          <w:sz w:val="18"/>
          <w:szCs w:val="18"/>
          <w:lang w:val="lt-LT"/>
        </w:rPr>
        <w:t>307055155</w:t>
      </w:r>
      <w:r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adresas </w:t>
      </w:r>
      <w:r w:rsidR="00227D73" w:rsidRPr="00603F21">
        <w:rPr>
          <w:rFonts w:ascii="Arial" w:hAnsi="Arial" w:cs="Arial"/>
          <w:bCs/>
          <w:sz w:val="18"/>
          <w:szCs w:val="18"/>
          <w:lang w:val="lt-LT"/>
        </w:rPr>
        <w:t xml:space="preserve">Ramunių g. 4, </w:t>
      </w:r>
      <w:proofErr w:type="spellStart"/>
      <w:r w:rsidR="00227D73" w:rsidRPr="00603F21">
        <w:rPr>
          <w:rFonts w:ascii="Arial" w:hAnsi="Arial" w:cs="Arial"/>
          <w:bCs/>
          <w:sz w:val="18"/>
          <w:szCs w:val="18"/>
          <w:lang w:val="lt-LT"/>
        </w:rPr>
        <w:t>Panemuninkų</w:t>
      </w:r>
      <w:proofErr w:type="spellEnd"/>
      <w:r w:rsidR="00227D73" w:rsidRPr="00603F21">
        <w:rPr>
          <w:rFonts w:ascii="Arial" w:hAnsi="Arial" w:cs="Arial"/>
          <w:bCs/>
          <w:sz w:val="18"/>
          <w:szCs w:val="18"/>
          <w:lang w:val="lt-LT"/>
        </w:rPr>
        <w:t xml:space="preserve"> k., LT-62185 Alytaus r.</w:t>
      </w:r>
      <w:r w:rsidR="00AA7C1F"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el. paštas: </w:t>
      </w:r>
      <w:r w:rsidR="009C3A16" w:rsidRPr="00874E9E">
        <w:rPr>
          <w:rFonts w:ascii="Arial" w:hAnsi="Arial" w:cs="Arial"/>
          <w:sz w:val="18"/>
          <w:szCs w:val="18"/>
          <w:lang w:val="lt-LT"/>
        </w:rPr>
        <w:t>info@rbcosmetics.lt</w:t>
      </w:r>
    </w:p>
    <w:p w14:paraId="1C252412" w14:textId="2A12D849" w:rsidR="00012A3C" w:rsidRPr="00BB725C" w:rsidRDefault="00334DF1" w:rsidP="009D4877">
      <w:pPr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E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lektroninėje parduotuvėje </w:t>
      </w:r>
      <w:r w:rsidR="00041960" w:rsidRPr="006F4C27">
        <w:rPr>
          <w:rFonts w:ascii="Arial" w:hAnsi="Arial" w:cs="Arial"/>
          <w:bCs/>
          <w:sz w:val="18"/>
          <w:szCs w:val="18"/>
          <w:lang w:val="lt-LT"/>
        </w:rPr>
        <w:t>http://www.rbcosmetics.lt/</w:t>
      </w:r>
      <w:r w:rsidR="00041960">
        <w:rPr>
          <w:rFonts w:ascii="Arial" w:hAnsi="Arial" w:cs="Arial"/>
          <w:bCs/>
          <w:sz w:val="18"/>
          <w:szCs w:val="18"/>
          <w:lang w:val="lt-LT"/>
        </w:rPr>
        <w:t xml:space="preserve"> 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>pirkt</w:t>
      </w: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as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Prek</w:t>
      </w: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es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turite teisę grąžinti </w:t>
      </w:r>
      <w:r w:rsidR="00012A3C" w:rsidRPr="00BB725C">
        <w:rPr>
          <w:rFonts w:ascii="Arial" w:eastAsia="Times New Roman" w:hAnsi="Arial" w:cs="Arial"/>
          <w:b/>
          <w:sz w:val="18"/>
          <w:szCs w:val="18"/>
          <w:lang w:val="lt-LT"/>
        </w:rPr>
        <w:t>per 14 (keturiolika) kalendorinių dienų nuo tos dienos, kai gavote Prekę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. Jeigu norite įgyvendinti šią teisę, užpildykite šią formą ir </w:t>
      </w:r>
      <w:r w:rsidR="00012A3C" w:rsidRPr="00BB725C">
        <w:rPr>
          <w:rFonts w:ascii="Arial" w:eastAsia="Times New Roman" w:hAnsi="Arial" w:cs="Arial"/>
          <w:b/>
          <w:sz w:val="18"/>
          <w:szCs w:val="18"/>
          <w:lang w:val="lt-LT"/>
        </w:rPr>
        <w:t>atsiųskite ją mums el. paštu</w:t>
      </w:r>
      <w:r w:rsidR="00D4723A" w:rsidRPr="00BB725C">
        <w:rPr>
          <w:rFonts w:ascii="Arial" w:eastAsia="Times New Roman" w:hAnsi="Arial" w:cs="Arial"/>
          <w:b/>
          <w:sz w:val="18"/>
          <w:szCs w:val="18"/>
          <w:lang w:val="lt-LT"/>
        </w:rPr>
        <w:t xml:space="preserve"> </w:t>
      </w:r>
      <w:proofErr w:type="spellStart"/>
      <w:r w:rsidR="009C3A16" w:rsidRPr="009C3A16">
        <w:rPr>
          <w:rFonts w:ascii="Arial" w:eastAsia="Times New Roman" w:hAnsi="Arial" w:cs="Arial"/>
          <w:b/>
          <w:bCs/>
          <w:sz w:val="18"/>
          <w:szCs w:val="18"/>
          <w:lang w:val="lt-LT"/>
        </w:rPr>
        <w:t>info@rbcosmetics.lt</w:t>
      </w:r>
      <w:proofErr w:type="spellEnd"/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>.</w:t>
      </w:r>
    </w:p>
    <w:p w14:paraId="6CC7F1C7" w14:textId="4D935C0C" w:rsidR="00AA7C1F" w:rsidRPr="00BB725C" w:rsidRDefault="00AA7C1F" w:rsidP="009D4877">
      <w:pPr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Visais atvejais Jums grąžinant Prekę, ji turi būti nenaudota, su ženklinimo etiketėmis bei originalioje pakuotėje, nesugadinta ir nepraradusi prekinės išvaizdos.</w:t>
      </w:r>
    </w:p>
    <w:p w14:paraId="1291E08B" w14:textId="53024EA7" w:rsidR="009D4877" w:rsidRPr="00BB725C" w:rsidRDefault="009D4877" w:rsidP="009D4877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savo duomenis: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B725C" w14:paraId="32F79931" w14:textId="77777777" w:rsidTr="008C57DC">
        <w:tc>
          <w:tcPr>
            <w:tcW w:w="2405" w:type="dxa"/>
            <w:shd w:val="clear" w:color="auto" w:fill="144346"/>
          </w:tcPr>
          <w:p w14:paraId="3A89C387" w14:textId="02B0F9AA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Vardas, pavardė:</w:t>
            </w:r>
          </w:p>
        </w:tc>
        <w:tc>
          <w:tcPr>
            <w:tcW w:w="6989" w:type="dxa"/>
          </w:tcPr>
          <w:p w14:paraId="31B62008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0812EF40" w14:textId="77777777" w:rsidTr="008C57DC">
        <w:tc>
          <w:tcPr>
            <w:tcW w:w="2405" w:type="dxa"/>
            <w:shd w:val="clear" w:color="auto" w:fill="144346"/>
          </w:tcPr>
          <w:p w14:paraId="5FBCAED0" w14:textId="78522186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Adresas:</w:t>
            </w:r>
          </w:p>
        </w:tc>
        <w:tc>
          <w:tcPr>
            <w:tcW w:w="6989" w:type="dxa"/>
          </w:tcPr>
          <w:p w14:paraId="006D9C54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0E0DD1B4" w14:textId="77777777" w:rsidTr="008C57DC">
        <w:tc>
          <w:tcPr>
            <w:tcW w:w="2405" w:type="dxa"/>
            <w:shd w:val="clear" w:color="auto" w:fill="144346"/>
          </w:tcPr>
          <w:p w14:paraId="63C6519D" w14:textId="63A8A269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Tel. Nr.:</w:t>
            </w:r>
          </w:p>
        </w:tc>
        <w:tc>
          <w:tcPr>
            <w:tcW w:w="6989" w:type="dxa"/>
          </w:tcPr>
          <w:p w14:paraId="4A35D3DE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71A5FFA4" w14:textId="77777777" w:rsidTr="008C57DC">
        <w:tc>
          <w:tcPr>
            <w:tcW w:w="2405" w:type="dxa"/>
            <w:shd w:val="clear" w:color="auto" w:fill="144346"/>
          </w:tcPr>
          <w:p w14:paraId="59712E96" w14:textId="3FE61C9F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El. paštas:</w:t>
            </w:r>
          </w:p>
        </w:tc>
        <w:tc>
          <w:tcPr>
            <w:tcW w:w="6989" w:type="dxa"/>
          </w:tcPr>
          <w:p w14:paraId="32368C02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26F474AA" w14:textId="77777777" w:rsidTr="008C57DC">
        <w:tc>
          <w:tcPr>
            <w:tcW w:w="2405" w:type="dxa"/>
            <w:shd w:val="clear" w:color="auto" w:fill="144346"/>
          </w:tcPr>
          <w:p w14:paraId="38451C88" w14:textId="560CFE68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Banko sąskaitos Nr.:</w:t>
            </w:r>
          </w:p>
        </w:tc>
        <w:tc>
          <w:tcPr>
            <w:tcW w:w="6989" w:type="dxa"/>
          </w:tcPr>
          <w:p w14:paraId="617D8216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75B18EF" w14:textId="3851AB70" w:rsidR="00012A3C" w:rsidRPr="00BB725C" w:rsidRDefault="009D4877" w:rsidP="009D4877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užsakymo duomenis: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B725C" w14:paraId="1D2B6628" w14:textId="77777777" w:rsidTr="008C57DC">
        <w:tc>
          <w:tcPr>
            <w:tcW w:w="2405" w:type="dxa"/>
            <w:shd w:val="clear" w:color="auto" w:fill="144346"/>
          </w:tcPr>
          <w:p w14:paraId="48C89075" w14:textId="2B5B3EC5" w:rsidR="009D4877" w:rsidRPr="008C57DC" w:rsidRDefault="009D4877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Nr.:</w:t>
            </w:r>
          </w:p>
        </w:tc>
        <w:tc>
          <w:tcPr>
            <w:tcW w:w="6989" w:type="dxa"/>
          </w:tcPr>
          <w:p w14:paraId="515AA2FB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7154D9E5" w14:textId="77777777" w:rsidTr="008C57DC">
        <w:tc>
          <w:tcPr>
            <w:tcW w:w="2405" w:type="dxa"/>
            <w:shd w:val="clear" w:color="auto" w:fill="144346"/>
          </w:tcPr>
          <w:p w14:paraId="24FAC062" w14:textId="0A92861A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data:</w:t>
            </w:r>
          </w:p>
        </w:tc>
        <w:tc>
          <w:tcPr>
            <w:tcW w:w="6989" w:type="dxa"/>
          </w:tcPr>
          <w:p w14:paraId="42B33DC0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3A9CCC63" w14:textId="77777777" w:rsidTr="008C57DC">
        <w:tc>
          <w:tcPr>
            <w:tcW w:w="2405" w:type="dxa"/>
            <w:shd w:val="clear" w:color="auto" w:fill="144346"/>
          </w:tcPr>
          <w:p w14:paraId="37F1EED5" w14:textId="6C6A0D35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Gavimo data:</w:t>
            </w:r>
          </w:p>
        </w:tc>
        <w:tc>
          <w:tcPr>
            <w:tcW w:w="6989" w:type="dxa"/>
          </w:tcPr>
          <w:p w14:paraId="576436F2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A2107EA" w14:textId="09E13BB6" w:rsidR="009D4877" w:rsidRPr="00BB725C" w:rsidRDefault="009D4877" w:rsidP="00397616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Prekes, kurias norite grąžinti: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6"/>
        <w:gridCol w:w="2108"/>
        <w:gridCol w:w="3870"/>
      </w:tblGrid>
      <w:tr w:rsidR="00397616" w:rsidRPr="008C57DC" w14:paraId="277C503A" w14:textId="77777777" w:rsidTr="008C57DC">
        <w:tc>
          <w:tcPr>
            <w:tcW w:w="3416" w:type="dxa"/>
            <w:shd w:val="clear" w:color="auto" w:fill="144346"/>
          </w:tcPr>
          <w:p w14:paraId="5D146803" w14:textId="2643307C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2108" w:type="dxa"/>
            <w:shd w:val="clear" w:color="auto" w:fill="144346"/>
          </w:tcPr>
          <w:p w14:paraId="36291E57" w14:textId="3AA88C87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Kiekis</w:t>
            </w:r>
          </w:p>
        </w:tc>
        <w:tc>
          <w:tcPr>
            <w:tcW w:w="3870" w:type="dxa"/>
            <w:shd w:val="clear" w:color="auto" w:fill="144346"/>
          </w:tcPr>
          <w:p w14:paraId="72E71E24" w14:textId="27AAF318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Grąžinimo priežastis</w:t>
            </w:r>
            <w:r w:rsidR="005C1B92"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 xml:space="preserve"> (neprivaloma)</w:t>
            </w:r>
          </w:p>
        </w:tc>
      </w:tr>
      <w:tr w:rsidR="00397616" w:rsidRPr="00BB725C" w14:paraId="2A0DC989" w14:textId="77777777" w:rsidTr="005C1B92">
        <w:tc>
          <w:tcPr>
            <w:tcW w:w="3416" w:type="dxa"/>
          </w:tcPr>
          <w:p w14:paraId="2BA1F6D6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108" w:type="dxa"/>
          </w:tcPr>
          <w:p w14:paraId="7F8733EC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870" w:type="dxa"/>
          </w:tcPr>
          <w:p w14:paraId="00DFF02E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20BC6D77" w14:textId="09D343B7" w:rsidR="009D4877" w:rsidRPr="00BB725C" w:rsidRDefault="009D4877" w:rsidP="009D4877">
      <w:pPr>
        <w:jc w:val="both"/>
        <w:rPr>
          <w:rFonts w:ascii="Arial" w:hAnsi="Arial" w:cs="Arial"/>
          <w:sz w:val="18"/>
          <w:szCs w:val="18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397616" w:rsidRPr="00BB725C" w14:paraId="65913E70" w14:textId="77777777" w:rsidTr="008C57DC">
        <w:tc>
          <w:tcPr>
            <w:tcW w:w="2405" w:type="dxa"/>
            <w:shd w:val="clear" w:color="auto" w:fill="144346"/>
          </w:tcPr>
          <w:p w14:paraId="177F2028" w14:textId="220815D2" w:rsidR="00397616" w:rsidRPr="008C57DC" w:rsidRDefault="00397616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Parašas:</w:t>
            </w:r>
          </w:p>
        </w:tc>
        <w:tc>
          <w:tcPr>
            <w:tcW w:w="6989" w:type="dxa"/>
          </w:tcPr>
          <w:p w14:paraId="030157C8" w14:textId="77777777" w:rsidR="00397616" w:rsidRPr="00BB725C" w:rsidRDefault="00397616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08D96833" w14:textId="12D6C28B" w:rsidR="00397616" w:rsidRPr="00BB725C" w:rsidRDefault="003C09CD" w:rsidP="003C09CD">
      <w:pPr>
        <w:jc w:val="both"/>
        <w:outlineLvl w:val="4"/>
        <w:rPr>
          <w:rFonts w:ascii="Arial" w:hAnsi="Arial" w:cs="Arial"/>
          <w:sz w:val="18"/>
          <w:szCs w:val="18"/>
          <w:lang w:val="lt-LT"/>
        </w:rPr>
      </w:pPr>
      <w:bookmarkStart w:id="0" w:name="_Hlk66719713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Ši forma sukurta </w:t>
      </w:r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naudojant </w:t>
      </w:r>
      <w:hyperlink r:id="rId7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verslo dokumentų rengimo įrankį Dokas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>.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priklauso visos autorių teisės į formą, ji suteikia teisę </w:t>
      </w:r>
      <w:r w:rsidR="00D7154E"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RB </w:t>
      </w:r>
      <w:proofErr w:type="spellStart"/>
      <w:r w:rsidR="00D7154E"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Cosmetics</w:t>
      </w:r>
      <w:proofErr w:type="spellEnd"/>
      <w:r w:rsidR="00D7154E"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, MB</w:t>
      </w:r>
      <w:r w:rsidR="00D7154E"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naudoti formą </w:t>
      </w:r>
      <w:r w:rsidR="008873AF"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http://www.rbcosmetics.lt/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elektroninėje parduotuvėje. Kopijuoti ar kitaip naudoti formą ar jos dalį be 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rašytinio sutikimo draudžiama.</w:t>
      </w:r>
      <w:bookmarkEnd w:id="0"/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 </w:t>
      </w:r>
      <w:bookmarkStart w:id="1" w:name="_Hlk101948360"/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Visos suteikiamų teisių sąlygos aptartos </w:t>
      </w:r>
      <w:hyperlink r:id="rId8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taisyklių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2 dalyje.</w:t>
      </w:r>
      <w:bookmarkEnd w:id="1"/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Asmens duomenys tvarkomi </w:t>
      </w:r>
      <w:hyperlink r:id="rId9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privatumo politikoje</w:t>
        </w:r>
      </w:hyperlink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nurodyta tvarka.</w:t>
      </w:r>
    </w:p>
    <w:sectPr w:rsidR="00397616" w:rsidRPr="00BB725C" w:rsidSect="00BB725C">
      <w:headerReference w:type="first" r:id="rId10"/>
      <w:pgSz w:w="12240" w:h="15840" w:code="1"/>
      <w:pgMar w:top="992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A0DD" w14:textId="77777777" w:rsidR="00C52214" w:rsidRDefault="00C52214" w:rsidP="00B4253E">
      <w:pPr>
        <w:spacing w:before="0"/>
      </w:pPr>
      <w:r>
        <w:separator/>
      </w:r>
    </w:p>
  </w:endnote>
  <w:endnote w:type="continuationSeparator" w:id="0">
    <w:p w14:paraId="35CC9360" w14:textId="77777777" w:rsidR="00C52214" w:rsidRDefault="00C52214" w:rsidP="00B425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9AC3" w14:textId="77777777" w:rsidR="00C52214" w:rsidRDefault="00C52214" w:rsidP="00B4253E">
      <w:pPr>
        <w:spacing w:before="0"/>
      </w:pPr>
      <w:r>
        <w:separator/>
      </w:r>
    </w:p>
  </w:footnote>
  <w:footnote w:type="continuationSeparator" w:id="0">
    <w:p w14:paraId="1230177B" w14:textId="77777777" w:rsidR="00C52214" w:rsidRDefault="00C52214" w:rsidP="00B4253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AF9B" w14:textId="4B520A12" w:rsidR="00BB725C" w:rsidRDefault="00BB725C" w:rsidP="00BB725C">
    <w:pPr>
      <w:pStyle w:val="Header"/>
      <w:jc w:val="right"/>
    </w:pPr>
    <w:r>
      <w:rPr>
        <w:noProof/>
      </w:rPr>
      <w:drawing>
        <wp:inline distT="0" distB="0" distL="0" distR="0" wp14:anchorId="25592F21" wp14:editId="3CD968C6">
          <wp:extent cx="1246928" cy="231272"/>
          <wp:effectExtent l="0" t="0" r="0" b="0"/>
          <wp:docPr id="1699103079" name="Picture 1" descr="A black circle with a white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103079" name="Picture 1" descr="A black circle with a white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007" cy="256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62C1"/>
    <w:multiLevelType w:val="multilevel"/>
    <w:tmpl w:val="11984E80"/>
    <w:styleLink w:val="Glimstedt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num w:numId="1" w16cid:durableId="102394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C"/>
    <w:rsid w:val="00012A3C"/>
    <w:rsid w:val="00041960"/>
    <w:rsid w:val="001E10CF"/>
    <w:rsid w:val="00227D73"/>
    <w:rsid w:val="0023707E"/>
    <w:rsid w:val="002716EF"/>
    <w:rsid w:val="00297564"/>
    <w:rsid w:val="003318D0"/>
    <w:rsid w:val="00334DF1"/>
    <w:rsid w:val="00397616"/>
    <w:rsid w:val="003A3E76"/>
    <w:rsid w:val="003C09CD"/>
    <w:rsid w:val="004A5DA3"/>
    <w:rsid w:val="00540460"/>
    <w:rsid w:val="00574B60"/>
    <w:rsid w:val="005956F0"/>
    <w:rsid w:val="005C1B92"/>
    <w:rsid w:val="00730A27"/>
    <w:rsid w:val="007B6A4F"/>
    <w:rsid w:val="008873AF"/>
    <w:rsid w:val="008A1B2C"/>
    <w:rsid w:val="008C57DC"/>
    <w:rsid w:val="009052E4"/>
    <w:rsid w:val="00911938"/>
    <w:rsid w:val="009C3A16"/>
    <w:rsid w:val="009D4877"/>
    <w:rsid w:val="00A65806"/>
    <w:rsid w:val="00AA7C1F"/>
    <w:rsid w:val="00B02314"/>
    <w:rsid w:val="00B4253E"/>
    <w:rsid w:val="00BB725C"/>
    <w:rsid w:val="00C45D49"/>
    <w:rsid w:val="00C52214"/>
    <w:rsid w:val="00CA0AE8"/>
    <w:rsid w:val="00D135D2"/>
    <w:rsid w:val="00D1639F"/>
    <w:rsid w:val="00D4723A"/>
    <w:rsid w:val="00D50AA7"/>
    <w:rsid w:val="00D7154E"/>
    <w:rsid w:val="00E65BE9"/>
    <w:rsid w:val="00E7020C"/>
    <w:rsid w:val="00EB2DA3"/>
    <w:rsid w:val="00EB3ED1"/>
    <w:rsid w:val="00F5507A"/>
    <w:rsid w:val="00F724F0"/>
    <w:rsid w:val="00F828AE"/>
    <w:rsid w:val="00FB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CC4233"/>
  <w15:chartTrackingRefBased/>
  <w15:docId w15:val="{5E9A2501-2FBA-4B51-8BEA-3BCAD1A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Glimstedt">
    <w:name w:val="Glimstedt"/>
    <w:uiPriority w:val="99"/>
    <w:rsid w:val="00574B60"/>
    <w:pPr>
      <w:numPr>
        <w:numId w:val="1"/>
      </w:numPr>
    </w:pPr>
  </w:style>
  <w:style w:type="table" w:styleId="TableGrid">
    <w:name w:val="Table Grid"/>
    <w:basedOn w:val="TableNormal"/>
    <w:uiPriority w:val="39"/>
    <w:rsid w:val="009D487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4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4253E"/>
  </w:style>
  <w:style w:type="paragraph" w:styleId="Footer">
    <w:name w:val="footer"/>
    <w:basedOn w:val="Normal"/>
    <w:link w:val="Foot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4253E"/>
  </w:style>
  <w:style w:type="character" w:styleId="PlaceholderText">
    <w:name w:val="Placeholder Text"/>
    <w:basedOn w:val="DefaultParagraphFont"/>
    <w:uiPriority w:val="99"/>
    <w:semiHidden/>
    <w:rsid w:val="00334D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as.legal/taisykl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kas.legal/verslo-sutartys-dokumentai-formo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kas.legal/privatumo-politik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Dokas - verslo dokumentų rengimo įrankis</dc:creator>
  <cp:keywords/>
  <dc:description/>
  <cp:lastModifiedBy>Giedrė Rimkūnaitė-Manke</cp:lastModifiedBy>
  <cp:revision>10</cp:revision>
  <dcterms:created xsi:type="dcterms:W3CDTF">2025-01-31T18:47:00Z</dcterms:created>
  <dcterms:modified xsi:type="dcterms:W3CDTF">2025-01-31T18:48:00Z</dcterms:modified>
</cp:coreProperties>
</file>